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РОССИЙСКАЯ ФЕДЕРАЦИЯ</w:t>
      </w:r>
    </w:p>
    <w:p w:rsidR="002A04CF" w:rsidRPr="00FF0F16" w:rsidRDefault="002A04CF" w:rsidP="002A04CF">
      <w:pPr>
        <w:jc w:val="center"/>
        <w:rPr>
          <w:b/>
          <w:sz w:val="26"/>
          <w:szCs w:val="26"/>
        </w:rPr>
      </w:pPr>
      <w:r w:rsidRPr="00FF0F16">
        <w:rPr>
          <w:b/>
          <w:sz w:val="26"/>
          <w:szCs w:val="26"/>
        </w:rPr>
        <w:t>АДМИНИСТРАЦИЯ ТРУБЧЕВСКОГО МУНИЦИПАЛЬНОГО РАЙОНА</w:t>
      </w:r>
    </w:p>
    <w:p w:rsidR="002A04CF" w:rsidRPr="00FF0F16" w:rsidRDefault="003C427E" w:rsidP="002A04CF">
      <w:pPr>
        <w:jc w:val="center"/>
        <w:rPr>
          <w:b/>
          <w:sz w:val="26"/>
          <w:szCs w:val="26"/>
        </w:rPr>
      </w:pPr>
      <w:r w:rsidRPr="003C427E">
        <w:rPr>
          <w:b/>
          <w:noProof/>
        </w:rPr>
        <w:pict>
          <v:line id="Прямая соединительная линия 1" o:spid="_x0000_s1047" style="position:absolute;left:0;text-align:left;z-index:251681792;visibility:visible;mso-wrap-distance-top:-3e-5mm;mso-wrap-distance-bottom:-3e-5mm" from=".45pt,7.15pt" to="470.7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" strokeweight="6pt">
            <v:stroke linestyle="thickBetweenThin"/>
          </v:line>
        </w:pic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  <w:proofErr w:type="gramStart"/>
      <w:r w:rsidRPr="00FF0F16">
        <w:rPr>
          <w:b/>
          <w:sz w:val="48"/>
          <w:szCs w:val="48"/>
        </w:rPr>
        <w:t>П</w:t>
      </w:r>
      <w:proofErr w:type="gramEnd"/>
      <w:r w:rsidRPr="00FF0F16">
        <w:rPr>
          <w:b/>
          <w:sz w:val="48"/>
          <w:szCs w:val="48"/>
        </w:rPr>
        <w:t xml:space="preserve"> О С Т А Н О В Л Е Н И Е</w:t>
      </w:r>
    </w:p>
    <w:p w:rsidR="002A04CF" w:rsidRPr="00FF0F16" w:rsidRDefault="002A04CF" w:rsidP="002A04CF">
      <w:pPr>
        <w:jc w:val="center"/>
        <w:rPr>
          <w:b/>
          <w:sz w:val="48"/>
          <w:szCs w:val="48"/>
        </w:rPr>
      </w:pPr>
    </w:p>
    <w:p w:rsidR="002A04CF" w:rsidRPr="004632DD" w:rsidRDefault="0048467D" w:rsidP="002A04CF">
      <w:pPr>
        <w:jc w:val="both"/>
      </w:pPr>
      <w:r>
        <w:t>от  19.06.2025г. № 355</w:t>
      </w:r>
    </w:p>
    <w:p w:rsidR="002A04CF" w:rsidRPr="00FF0F16" w:rsidRDefault="002A04CF" w:rsidP="002A04CF">
      <w:pPr>
        <w:pStyle w:val="a4"/>
        <w:spacing w:after="0"/>
        <w:jc w:val="both"/>
        <w:rPr>
          <w:rFonts w:ascii="Tahoma" w:hAnsi="Tahoma" w:cs="Tahoma"/>
          <w:sz w:val="26"/>
          <w:szCs w:val="26"/>
        </w:rPr>
      </w:pPr>
      <w:r w:rsidRPr="004632DD">
        <w:t>г. Трубчевск</w:t>
      </w:r>
      <w:r w:rsidRPr="00FF0F16">
        <w:rPr>
          <w:rFonts w:ascii="Tahoma" w:hAnsi="Tahoma" w:cs="Tahoma"/>
          <w:sz w:val="26"/>
          <w:szCs w:val="26"/>
        </w:rPr>
        <w:t xml:space="preserve"> </w:t>
      </w:r>
    </w:p>
    <w:p w:rsidR="002A04CF" w:rsidRPr="00FF0F16" w:rsidRDefault="002A04CF" w:rsidP="002A04C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D3861" w:rsidRDefault="006D3861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E937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86491">
        <w:rPr>
          <w:rFonts w:ascii="Times New Roman" w:hAnsi="Times New Roman" w:cs="Times New Roman"/>
          <w:b w:val="0"/>
          <w:sz w:val="24"/>
          <w:szCs w:val="24"/>
        </w:rPr>
        <w:t>по предоставлению</w:t>
      </w:r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  <w:r w:rsidR="00E9372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A04CF" w:rsidRPr="00C85D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D3861" w:rsidRDefault="00886491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«Включение</w:t>
      </w:r>
      <w:r w:rsidR="00667CDC">
        <w:rPr>
          <w:rFonts w:ascii="Times New Roman" w:hAnsi="Times New Roman" w:cs="Times New Roman"/>
          <w:b w:val="0"/>
          <w:sz w:val="24"/>
          <w:szCs w:val="24"/>
        </w:rPr>
        <w:t xml:space="preserve"> в список детей-сирот и детей, оставшихся без попечения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родителей, лиц из числа детей-сирот и детей, оставшихся без попечения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родителей, лиц, которые относились к категории детей-сирот и детей,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оставшихся без попечения родителей, лиц из числа детей-сирот и детей,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оставшихся без попечения родителей, и достигли возраста 23 лет, которые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подлежат обеспечению жилыми помещениями, исключение детей-сирот 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 детей, оставшихся без попечения родителей, лиц из числа детей-сирот и</w:t>
      </w:r>
    </w:p>
    <w:p w:rsidR="006D3861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детей, оставшихся без попечения родителей, из списка в субъекте </w:t>
      </w:r>
    </w:p>
    <w:p w:rsidR="002A04CF" w:rsidRDefault="00667CDC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Российской Федерации по прежнему месту жительства и включение их в список в субъекте Российской Федерации по новому месту жительства»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>, утверждённый</w:t>
      </w:r>
    </w:p>
    <w:p w:rsidR="005521DB" w:rsidRDefault="005521DB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</w:t>
      </w:r>
    </w:p>
    <w:p w:rsidR="005521DB" w:rsidRPr="00C85D57" w:rsidRDefault="005521DB" w:rsidP="00667CDC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20.03.2025 № 168</w:t>
      </w:r>
    </w:p>
    <w:p w:rsidR="002A04CF" w:rsidRPr="00C85D57" w:rsidRDefault="002A04CF" w:rsidP="002A04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4CF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D57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26BB6">
        <w:rPr>
          <w:rFonts w:ascii="Times New Roman" w:hAnsi="Times New Roman" w:cs="Times New Roman"/>
          <w:sz w:val="24"/>
          <w:szCs w:val="24"/>
        </w:rPr>
        <w:t xml:space="preserve">с Федеральным законом от 21.12.1996 № 159-ФЗ «О дополнительных гарантиях по социальной поддержке детей-сирот и детей, оставшихся без </w:t>
      </w:r>
      <w:proofErr w:type="gramStart"/>
      <w:r w:rsidR="00726BB6">
        <w:rPr>
          <w:rFonts w:ascii="Times New Roman" w:hAnsi="Times New Roman" w:cs="Times New Roman"/>
          <w:sz w:val="24"/>
          <w:szCs w:val="24"/>
        </w:rPr>
        <w:t>попечения родителей»</w:t>
      </w:r>
      <w:r w:rsidRPr="00C85D57">
        <w:rPr>
          <w:rFonts w:ascii="Times New Roman" w:hAnsi="Times New Roman" w:cs="Times New Roman"/>
          <w:sz w:val="24"/>
          <w:szCs w:val="24"/>
        </w:rPr>
        <w:t>,</w:t>
      </w:r>
      <w:r w:rsidRPr="00C85D57">
        <w:rPr>
          <w:sz w:val="24"/>
          <w:szCs w:val="24"/>
        </w:rPr>
        <w:t xml:space="preserve"> </w:t>
      </w:r>
      <w:r w:rsidR="00A648E9" w:rsidRPr="00A648E9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</w:t>
      </w:r>
      <w:r w:rsidR="00A648E9">
        <w:rPr>
          <w:rFonts w:ascii="Times New Roman" w:hAnsi="Times New Roman" w:cs="Times New Roman"/>
          <w:sz w:val="24"/>
          <w:szCs w:val="24"/>
        </w:rPr>
        <w:t>от 04.04.2019 № 397 «О формировании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 и детей, оставшихся без попечения родителей, и достигли возраста 23 лет, которые подлежат обеспечению жилыми</w:t>
      </w:r>
      <w:proofErr w:type="gramEnd"/>
      <w:r w:rsidR="00A648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48E9">
        <w:rPr>
          <w:rFonts w:ascii="Times New Roman" w:hAnsi="Times New Roman" w:cs="Times New Roman"/>
          <w:sz w:val="24"/>
          <w:szCs w:val="24"/>
        </w:rPr>
        <w:t>помещениями, 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жительства»</w:t>
      </w:r>
      <w:r w:rsidR="007872FC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007B16" w:rsidRPr="00C85D57" w:rsidRDefault="007872FC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протеста прокуратуры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от 30.05.2025                          № 08-2025/584</w:t>
      </w:r>
      <w:r w:rsidR="00007B1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04CF" w:rsidRPr="00C85D57" w:rsidRDefault="002A04CF" w:rsidP="002A04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D5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21C91" w:rsidRDefault="00886491" w:rsidP="00D21C91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2A04CF" w:rsidRPr="00886491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Внести в 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>административный регламент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администрацией </w:t>
      </w:r>
      <w:proofErr w:type="spellStart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муниципальной услуги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 w:rsidRPr="00C85D5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>«Включение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</w:t>
      </w:r>
      <w:proofErr w:type="gramEnd"/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D21C91">
        <w:rPr>
          <w:rFonts w:ascii="Times New Roman" w:hAnsi="Times New Roman" w:cs="Times New Roman"/>
          <w:b w:val="0"/>
          <w:sz w:val="24"/>
          <w:szCs w:val="24"/>
        </w:rPr>
        <w:t>подлежат обеспечению жилыми помещениями, исключение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включение их в список в субъекте Российской Федерации по новому месту жительства»</w:t>
      </w:r>
      <w:r w:rsidR="005521DB">
        <w:rPr>
          <w:rFonts w:ascii="Times New Roman" w:hAnsi="Times New Roman" w:cs="Times New Roman"/>
          <w:b w:val="0"/>
          <w:sz w:val="24"/>
          <w:szCs w:val="24"/>
        </w:rPr>
        <w:t xml:space="preserve">, утверждённый постановлением администрации </w:t>
      </w:r>
      <w:proofErr w:type="spellStart"/>
      <w:r w:rsidR="005521DB">
        <w:rPr>
          <w:rFonts w:ascii="Times New Roman" w:hAnsi="Times New Roman" w:cs="Times New Roman"/>
          <w:b w:val="0"/>
          <w:sz w:val="24"/>
          <w:szCs w:val="24"/>
        </w:rPr>
        <w:t>Трубчевского</w:t>
      </w:r>
      <w:proofErr w:type="spellEnd"/>
      <w:r w:rsidR="005521DB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от 20.03.2025 № 168,</w:t>
      </w:r>
      <w:r w:rsidR="00D21C91">
        <w:rPr>
          <w:rFonts w:ascii="Times New Roman" w:hAnsi="Times New Roman" w:cs="Times New Roman"/>
          <w:b w:val="0"/>
          <w:sz w:val="24"/>
          <w:szCs w:val="24"/>
        </w:rPr>
        <w:t xml:space="preserve"> следующие изменения:</w:t>
      </w:r>
      <w:proofErr w:type="gramEnd"/>
    </w:p>
    <w:p w:rsidR="00D21C91" w:rsidRDefault="00D21C91" w:rsidP="00D21C9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D21C91">
        <w:rPr>
          <w:rFonts w:ascii="Times New Roman" w:hAnsi="Times New Roman" w:cs="Times New Roman"/>
          <w:b w:val="0"/>
          <w:sz w:val="24"/>
          <w:szCs w:val="24"/>
        </w:rPr>
        <w:t>1.1. 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r>
        <w:rPr>
          <w:rFonts w:ascii="Times New Roman" w:hAnsi="Times New Roman" w:cs="Times New Roman"/>
          <w:b w:val="0"/>
          <w:sz w:val="24"/>
          <w:szCs w:val="24"/>
        </w:rPr>
        <w:t>»:</w:t>
      </w:r>
    </w:p>
    <w:p w:rsidR="00D21C91" w:rsidRDefault="00D21C91" w:rsidP="00D21C91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  <w:t>1.1.1. Пункт 3.6.2. дополнить подпунктами «е», «ж» следующего содержания:</w:t>
      </w:r>
    </w:p>
    <w:p w:rsidR="00D21C91" w:rsidRDefault="00374A53" w:rsidP="00D21C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«е) признание</w:t>
      </w:r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их безвестно отсутствующими в соответствии со </w:t>
      </w:r>
      <w:hyperlink r:id="rId6">
        <w:r w:rsidR="00D21C91" w:rsidRPr="00D21C91">
          <w:rPr>
            <w:rFonts w:ascii="Times New Roman" w:hAnsi="Times New Roman" w:cs="Times New Roman"/>
            <w:sz w:val="24"/>
            <w:szCs w:val="24"/>
          </w:rPr>
          <w:t>статьей 42</w:t>
        </w:r>
      </w:hyperlink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 В случае отмены решения суда о признании лица безвестно отсутствующим такое лицо подлежит восстановлению в списке начиная </w:t>
      </w:r>
      <w:proofErr w:type="gramStart"/>
      <w:r w:rsidR="00D21C91" w:rsidRPr="00D21C91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первоначального включения его в список;</w:t>
      </w:r>
    </w:p>
    <w:p w:rsidR="00D21C91" w:rsidRDefault="00374A53" w:rsidP="00D21C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приобретение</w:t>
      </w:r>
      <w:r w:rsidR="00D21C91" w:rsidRPr="00D21C91">
        <w:rPr>
          <w:rFonts w:ascii="Times New Roman" w:hAnsi="Times New Roman" w:cs="Times New Roman"/>
          <w:sz w:val="24"/>
          <w:szCs w:val="24"/>
        </w:rPr>
        <w:t xml:space="preserve"> ими благоустроенных жилых помещений в собственность либо при полном погашении предоставленного на приобретение жилого помещения кредита (займа) по договору, обязательства заемщика по которому обеспечены ипотекой, в соответствии со </w:t>
      </w:r>
      <w:hyperlink w:anchor="P222">
        <w:r w:rsidR="00D21C91" w:rsidRPr="00D21C91">
          <w:rPr>
            <w:rFonts w:ascii="Times New Roman" w:hAnsi="Times New Roman" w:cs="Times New Roman"/>
            <w:sz w:val="24"/>
            <w:szCs w:val="24"/>
          </w:rPr>
          <w:t>статьей 8.1</w:t>
        </w:r>
      </w:hyperlink>
      <w:r w:rsidR="00D21C91" w:rsidRPr="00D21C91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D21C91">
        <w:rPr>
          <w:rFonts w:ascii="Times New Roman" w:hAnsi="Times New Roman" w:cs="Times New Roman"/>
          <w:sz w:val="24"/>
          <w:szCs w:val="24"/>
        </w:rPr>
        <w:t xml:space="preserve"> </w:t>
      </w:r>
      <w:r w:rsidR="00886A56">
        <w:rPr>
          <w:rFonts w:ascii="Times New Roman" w:hAnsi="Times New Roman" w:cs="Times New Roman"/>
          <w:sz w:val="24"/>
          <w:szCs w:val="24"/>
        </w:rPr>
        <w:t>от 21.12.1996 № 159-ФЗ «О дополнительных гарантиях по социальной поддержке детей-сирот и детей, оставшихся без попечения родителей</w:t>
      </w:r>
      <w:proofErr w:type="gramStart"/>
      <w:r w:rsidR="005521DB">
        <w:rPr>
          <w:rFonts w:ascii="Times New Roman" w:hAnsi="Times New Roman" w:cs="Times New Roman"/>
          <w:sz w:val="24"/>
          <w:szCs w:val="24"/>
        </w:rPr>
        <w:t>.</w:t>
      </w:r>
      <w:r w:rsidR="00886A56">
        <w:rPr>
          <w:rFonts w:ascii="Times New Roman" w:hAnsi="Times New Roman" w:cs="Times New Roman"/>
          <w:sz w:val="24"/>
          <w:szCs w:val="24"/>
        </w:rPr>
        <w:t>»</w:t>
      </w:r>
      <w:r w:rsidR="00D21C91" w:rsidRPr="00D21C9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86A56" w:rsidRDefault="00886A56" w:rsidP="00D21C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1.1.2. Пункт 3.6.4. изложить в редакции:</w:t>
      </w:r>
    </w:p>
    <w:p w:rsidR="00886A56" w:rsidRPr="00886A56" w:rsidRDefault="001563C0" w:rsidP="00886A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 xml:space="preserve">         </w:t>
      </w:r>
      <w:r w:rsidR="00886A56" w:rsidRPr="00886A56">
        <w:t>«3.6.4. В случае принятия  комиссией решения об исключении детей и лиц указанной категории,  специалист сектора по опеке и попечительству Администрации  готовит проект  постановления Администрации  об исключении детей-сирот,  лиц из числа  детей-сирот, лиц, которые  достигли  возраста 23 лет,  из списка.</w:t>
      </w:r>
    </w:p>
    <w:p w:rsidR="00D21C91" w:rsidRPr="001563C0" w:rsidRDefault="00886A56" w:rsidP="001563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886A56">
        <w:t xml:space="preserve">Срок исполнения – 5 дней со </w:t>
      </w:r>
      <w:r>
        <w:t>дня  принятия решения комиссией</w:t>
      </w:r>
      <w:proofErr w:type="gramStart"/>
      <w:r w:rsidR="005521DB">
        <w:t>.</w:t>
      </w:r>
      <w:r>
        <w:t>».</w:t>
      </w:r>
      <w:proofErr w:type="gramEnd"/>
    </w:p>
    <w:p w:rsidR="002A04CF" w:rsidRPr="00C85D57" w:rsidRDefault="002A04CF" w:rsidP="002A04CF">
      <w:pPr>
        <w:tabs>
          <w:tab w:val="left" w:pos="2540"/>
        </w:tabs>
        <w:ind w:firstLine="709"/>
        <w:jc w:val="both"/>
        <w:rPr>
          <w:color w:val="000000"/>
        </w:rPr>
      </w:pPr>
      <w:r w:rsidRPr="00C85D57">
        <w:t xml:space="preserve">2. Настоящее постановление опубликовать в Информационном бюллетене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 и разместить на официальном сайте администрации </w:t>
      </w:r>
      <w:proofErr w:type="spellStart"/>
      <w:r w:rsidRPr="00C85D57">
        <w:t>Трубчевского</w:t>
      </w:r>
      <w:proofErr w:type="spellEnd"/>
      <w:r w:rsidRPr="00C85D57">
        <w:t xml:space="preserve"> муниципального района.</w:t>
      </w:r>
    </w:p>
    <w:p w:rsidR="002A04CF" w:rsidRPr="00FF0F16" w:rsidRDefault="002A04CF" w:rsidP="002A04CF">
      <w:pPr>
        <w:tabs>
          <w:tab w:val="left" w:pos="2540"/>
        </w:tabs>
        <w:ind w:firstLine="709"/>
        <w:jc w:val="both"/>
        <w:rPr>
          <w:color w:val="000000"/>
          <w:sz w:val="26"/>
          <w:szCs w:val="26"/>
        </w:rPr>
      </w:pPr>
      <w:r w:rsidRPr="00C85D57">
        <w:t xml:space="preserve">3. </w:t>
      </w:r>
      <w:proofErr w:type="gramStart"/>
      <w:r w:rsidRPr="00C85D57">
        <w:t>Контроль за</w:t>
      </w:r>
      <w:proofErr w:type="gramEnd"/>
      <w:r w:rsidRPr="00C85D57">
        <w:t xml:space="preserve"> исполнением настоящего постановления возложить на заместителя главы администрации </w:t>
      </w:r>
      <w:proofErr w:type="spellStart"/>
      <w:r w:rsidRPr="00C85D57">
        <w:t>Трубчевс</w:t>
      </w:r>
      <w:r w:rsidR="00886491">
        <w:t>кого</w:t>
      </w:r>
      <w:proofErr w:type="spellEnd"/>
      <w:r w:rsidR="00886491">
        <w:t xml:space="preserve"> муниципального района Рыжикову А.А.</w:t>
      </w:r>
    </w:p>
    <w:p w:rsidR="002A04CF" w:rsidRDefault="002A04CF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86491" w:rsidRPr="00FF0F16" w:rsidRDefault="00886491" w:rsidP="002A04C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A04CF" w:rsidRPr="00C85D57" w:rsidRDefault="002A04CF" w:rsidP="002A04CF">
      <w:pPr>
        <w:rPr>
          <w:rFonts w:eastAsiaTheme="minorHAnsi"/>
          <w:bCs/>
        </w:rPr>
      </w:pPr>
      <w:r w:rsidRPr="00C85D57">
        <w:rPr>
          <w:rFonts w:eastAsiaTheme="minorHAnsi"/>
          <w:bCs/>
        </w:rPr>
        <w:t>Глава администрации</w:t>
      </w:r>
    </w:p>
    <w:p w:rsidR="002A04CF" w:rsidRPr="00C85D57" w:rsidRDefault="002A04CF" w:rsidP="002A04CF">
      <w:pPr>
        <w:rPr>
          <w:rFonts w:eastAsiaTheme="minorHAnsi"/>
          <w:bCs/>
        </w:rPr>
      </w:pPr>
      <w:proofErr w:type="spellStart"/>
      <w:r w:rsidRPr="00C85D57">
        <w:rPr>
          <w:rFonts w:eastAsiaTheme="minorHAnsi"/>
          <w:bCs/>
        </w:rPr>
        <w:t>Трубчевского</w:t>
      </w:r>
      <w:proofErr w:type="spellEnd"/>
      <w:r w:rsidRPr="00C85D57">
        <w:rPr>
          <w:rFonts w:eastAsiaTheme="minorHAnsi"/>
          <w:bCs/>
        </w:rPr>
        <w:t xml:space="preserve"> муниципального района</w:t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</w:r>
      <w:r w:rsidRPr="00C85D57">
        <w:rPr>
          <w:rFonts w:eastAsiaTheme="minorHAnsi"/>
          <w:bCs/>
        </w:rPr>
        <w:tab/>
        <w:t xml:space="preserve">             </w:t>
      </w:r>
      <w:r>
        <w:rPr>
          <w:rFonts w:eastAsiaTheme="minorHAnsi"/>
          <w:bCs/>
        </w:rPr>
        <w:t xml:space="preserve">     </w:t>
      </w:r>
      <w:r w:rsidR="00886491">
        <w:rPr>
          <w:rFonts w:eastAsiaTheme="minorHAnsi"/>
          <w:bCs/>
        </w:rPr>
        <w:t xml:space="preserve">            </w:t>
      </w:r>
      <w:r w:rsidR="001563C0">
        <w:rPr>
          <w:rFonts w:eastAsiaTheme="minorHAnsi"/>
          <w:bCs/>
        </w:rPr>
        <w:t xml:space="preserve">   </w:t>
      </w:r>
      <w:proofErr w:type="spellStart"/>
      <w:r w:rsidR="00886491">
        <w:rPr>
          <w:rFonts w:eastAsiaTheme="minorHAnsi"/>
          <w:bCs/>
        </w:rPr>
        <w:t>И.И.</w:t>
      </w:r>
      <w:r w:rsidRPr="00C85D57">
        <w:rPr>
          <w:rFonts w:eastAsiaTheme="minorHAnsi"/>
          <w:bCs/>
        </w:rPr>
        <w:t>Обыдённов</w:t>
      </w:r>
      <w:proofErr w:type="spellEnd"/>
    </w:p>
    <w:p w:rsidR="002A04CF" w:rsidRPr="00C85D57" w:rsidRDefault="002A04CF" w:rsidP="002A04CF">
      <w:pPr>
        <w:rPr>
          <w:i/>
          <w:iCs/>
        </w:rPr>
      </w:pPr>
    </w:p>
    <w:p w:rsidR="002A04CF" w:rsidRDefault="002A04CF" w:rsidP="002A04CF">
      <w:pPr>
        <w:rPr>
          <w:i/>
          <w:iCs/>
          <w:sz w:val="20"/>
          <w:szCs w:val="20"/>
        </w:rPr>
      </w:pPr>
    </w:p>
    <w:p w:rsidR="00C764B6" w:rsidRDefault="00C764B6" w:rsidP="002A04CF">
      <w:pPr>
        <w:rPr>
          <w:i/>
          <w:iCs/>
          <w:sz w:val="20"/>
          <w:szCs w:val="20"/>
        </w:rPr>
      </w:pPr>
    </w:p>
    <w:p w:rsidR="001563C0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 xml:space="preserve">Исп.: </w:t>
      </w:r>
      <w:r>
        <w:rPr>
          <w:sz w:val="22"/>
          <w:szCs w:val="22"/>
        </w:rPr>
        <w:t>зав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ектором</w:t>
      </w:r>
      <w:r w:rsidRPr="00230184">
        <w:rPr>
          <w:sz w:val="22"/>
          <w:szCs w:val="22"/>
        </w:rPr>
        <w:t xml:space="preserve"> по </w:t>
      </w:r>
      <w:r>
        <w:rPr>
          <w:sz w:val="22"/>
          <w:szCs w:val="22"/>
        </w:rPr>
        <w:t xml:space="preserve">опеке 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и попечительству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Е.О.Овсянникова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З</w:t>
      </w:r>
      <w:r w:rsidRPr="00230184">
        <w:rPr>
          <w:sz w:val="22"/>
          <w:szCs w:val="22"/>
        </w:rPr>
        <w:t>ам</w:t>
      </w:r>
      <w:proofErr w:type="gramStart"/>
      <w:r w:rsidRPr="00230184">
        <w:rPr>
          <w:sz w:val="22"/>
          <w:szCs w:val="22"/>
        </w:rPr>
        <w:t>.г</w:t>
      </w:r>
      <w:proofErr w:type="gramEnd"/>
      <w:r w:rsidRPr="00230184">
        <w:rPr>
          <w:sz w:val="22"/>
          <w:szCs w:val="22"/>
        </w:rPr>
        <w:t>лавы администрации</w:t>
      </w:r>
    </w:p>
    <w:p w:rsidR="001563C0" w:rsidRPr="00230184" w:rsidRDefault="001563C0" w:rsidP="001563C0">
      <w:pPr>
        <w:rPr>
          <w:sz w:val="22"/>
          <w:szCs w:val="22"/>
        </w:rPr>
      </w:pPr>
      <w:r w:rsidRPr="00230184">
        <w:rPr>
          <w:sz w:val="22"/>
          <w:szCs w:val="22"/>
        </w:rPr>
        <w:t>муниципального района</w:t>
      </w:r>
    </w:p>
    <w:p w:rsidR="001563C0" w:rsidRPr="00230184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А.А.Рыжикова</w:t>
      </w:r>
    </w:p>
    <w:p w:rsidR="001563C0" w:rsidRPr="00230184" w:rsidRDefault="001563C0" w:rsidP="001563C0">
      <w:pPr>
        <w:rPr>
          <w:sz w:val="22"/>
          <w:szCs w:val="22"/>
        </w:rPr>
      </w:pPr>
      <w:proofErr w:type="spellStart"/>
      <w:r w:rsidRPr="00230184">
        <w:rPr>
          <w:sz w:val="22"/>
          <w:szCs w:val="22"/>
        </w:rPr>
        <w:t>Нач</w:t>
      </w:r>
      <w:proofErr w:type="spellEnd"/>
      <w:r w:rsidRPr="00230184">
        <w:rPr>
          <w:sz w:val="22"/>
          <w:szCs w:val="22"/>
        </w:rPr>
        <w:t xml:space="preserve">. </w:t>
      </w:r>
      <w:proofErr w:type="spellStart"/>
      <w:r w:rsidRPr="00230184">
        <w:rPr>
          <w:sz w:val="22"/>
          <w:szCs w:val="22"/>
        </w:rPr>
        <w:t>орг</w:t>
      </w:r>
      <w:proofErr w:type="gramStart"/>
      <w:r w:rsidRPr="00230184">
        <w:rPr>
          <w:sz w:val="22"/>
          <w:szCs w:val="22"/>
        </w:rPr>
        <w:t>.-</w:t>
      </w:r>
      <w:proofErr w:type="gramEnd"/>
      <w:r w:rsidRPr="00230184">
        <w:rPr>
          <w:sz w:val="22"/>
          <w:szCs w:val="22"/>
        </w:rPr>
        <w:t>правового</w:t>
      </w:r>
      <w:proofErr w:type="spellEnd"/>
      <w:r w:rsidRPr="00230184">
        <w:rPr>
          <w:sz w:val="22"/>
          <w:szCs w:val="22"/>
        </w:rPr>
        <w:t xml:space="preserve"> отдела</w:t>
      </w:r>
    </w:p>
    <w:p w:rsidR="001563C0" w:rsidRDefault="001563C0" w:rsidP="001563C0">
      <w:pPr>
        <w:rPr>
          <w:sz w:val="22"/>
          <w:szCs w:val="22"/>
        </w:rPr>
      </w:pPr>
      <w:r>
        <w:rPr>
          <w:sz w:val="22"/>
          <w:szCs w:val="22"/>
        </w:rPr>
        <w:t>О.А.Москале</w:t>
      </w:r>
      <w:r w:rsidRPr="00230184">
        <w:rPr>
          <w:sz w:val="22"/>
          <w:szCs w:val="22"/>
        </w:rPr>
        <w:t>ва</w:t>
      </w:r>
    </w:p>
    <w:p w:rsidR="001563C0" w:rsidRPr="00230184" w:rsidRDefault="001563C0" w:rsidP="001563C0">
      <w:pPr>
        <w:rPr>
          <w:sz w:val="22"/>
          <w:szCs w:val="22"/>
        </w:rPr>
      </w:pPr>
    </w:p>
    <w:p w:rsidR="002A04CF" w:rsidRDefault="002A04CF" w:rsidP="00886491">
      <w:pPr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2A04CF" w:rsidRDefault="002A04C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886491" w:rsidRDefault="00886491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45AFB" w:rsidRDefault="00745AFB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p w:rsidR="0070102F" w:rsidRDefault="0070102F" w:rsidP="002A04CF">
      <w:pPr>
        <w:jc w:val="right"/>
        <w:rPr>
          <w:rFonts w:eastAsia="Times New Roman"/>
          <w:sz w:val="26"/>
          <w:szCs w:val="26"/>
          <w:bdr w:val="none" w:sz="0" w:space="0" w:color="auto" w:frame="1"/>
        </w:rPr>
      </w:pPr>
    </w:p>
    <w:sectPr w:rsidR="0070102F" w:rsidSect="00C764B6">
      <w:pgSz w:w="11906" w:h="16838"/>
      <w:pgMar w:top="426" w:right="851" w:bottom="567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EF9"/>
    <w:multiLevelType w:val="hybridMultilevel"/>
    <w:tmpl w:val="18FA9CF6"/>
    <w:lvl w:ilvl="0" w:tplc="041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089A34F9"/>
    <w:multiLevelType w:val="multilevel"/>
    <w:tmpl w:val="F31E7D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9AD5D7A"/>
    <w:multiLevelType w:val="multilevel"/>
    <w:tmpl w:val="D87CABD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82BDB"/>
    <w:multiLevelType w:val="multilevel"/>
    <w:tmpl w:val="C76E66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>
    <w:nsid w:val="2610747E"/>
    <w:multiLevelType w:val="multilevel"/>
    <w:tmpl w:val="11403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b/>
      </w:rPr>
    </w:lvl>
  </w:abstractNum>
  <w:abstractNum w:abstractNumId="5">
    <w:nsid w:val="2D4D300B"/>
    <w:multiLevelType w:val="multilevel"/>
    <w:tmpl w:val="A8DA419A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4A130B"/>
    <w:multiLevelType w:val="multilevel"/>
    <w:tmpl w:val="88582EF8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E53A77"/>
    <w:multiLevelType w:val="multilevel"/>
    <w:tmpl w:val="2A8CABD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1E4277"/>
    <w:multiLevelType w:val="hybridMultilevel"/>
    <w:tmpl w:val="A3267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8B57C8"/>
    <w:multiLevelType w:val="hybridMultilevel"/>
    <w:tmpl w:val="D388C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C5B0F"/>
    <w:multiLevelType w:val="hybridMultilevel"/>
    <w:tmpl w:val="71681DC2"/>
    <w:lvl w:ilvl="0" w:tplc="4D6A43A4">
      <w:start w:val="1"/>
      <w:numFmt w:val="decimal"/>
      <w:lvlText w:val="%1."/>
      <w:lvlJc w:val="left"/>
      <w:pPr>
        <w:ind w:left="108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1">
    <w:nsid w:val="6EBB4AB7"/>
    <w:multiLevelType w:val="multilevel"/>
    <w:tmpl w:val="2638B610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DA09F3"/>
    <w:multiLevelType w:val="multilevel"/>
    <w:tmpl w:val="539297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3">
    <w:nsid w:val="7AC931C2"/>
    <w:multiLevelType w:val="multilevel"/>
    <w:tmpl w:val="2E480F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13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34DC6"/>
    <w:rsid w:val="00000077"/>
    <w:rsid w:val="00007B16"/>
    <w:rsid w:val="000350AC"/>
    <w:rsid w:val="00041D01"/>
    <w:rsid w:val="00047349"/>
    <w:rsid w:val="000606F8"/>
    <w:rsid w:val="000669D1"/>
    <w:rsid w:val="00066A65"/>
    <w:rsid w:val="00085522"/>
    <w:rsid w:val="000A197F"/>
    <w:rsid w:val="000B24B3"/>
    <w:rsid w:val="000C432C"/>
    <w:rsid w:val="000C6C13"/>
    <w:rsid w:val="000E0AEB"/>
    <w:rsid w:val="000E55C3"/>
    <w:rsid w:val="000F190D"/>
    <w:rsid w:val="000F72E4"/>
    <w:rsid w:val="00111FAD"/>
    <w:rsid w:val="001165F2"/>
    <w:rsid w:val="00122292"/>
    <w:rsid w:val="00134263"/>
    <w:rsid w:val="001343E5"/>
    <w:rsid w:val="0014511C"/>
    <w:rsid w:val="001563C0"/>
    <w:rsid w:val="00165501"/>
    <w:rsid w:val="00166234"/>
    <w:rsid w:val="001711A1"/>
    <w:rsid w:val="00176D76"/>
    <w:rsid w:val="00177FDA"/>
    <w:rsid w:val="00177FE4"/>
    <w:rsid w:val="00185003"/>
    <w:rsid w:val="00192956"/>
    <w:rsid w:val="001B1331"/>
    <w:rsid w:val="001C450F"/>
    <w:rsid w:val="001E2230"/>
    <w:rsid w:val="0020002F"/>
    <w:rsid w:val="00234EB3"/>
    <w:rsid w:val="002366A7"/>
    <w:rsid w:val="00272BA7"/>
    <w:rsid w:val="0027745A"/>
    <w:rsid w:val="002864B8"/>
    <w:rsid w:val="002969EC"/>
    <w:rsid w:val="002A04CF"/>
    <w:rsid w:val="002A4D51"/>
    <w:rsid w:val="002A5B71"/>
    <w:rsid w:val="002C22FC"/>
    <w:rsid w:val="002D4C6C"/>
    <w:rsid w:val="002E6EC2"/>
    <w:rsid w:val="002F459B"/>
    <w:rsid w:val="002F717F"/>
    <w:rsid w:val="003027C0"/>
    <w:rsid w:val="00302FE5"/>
    <w:rsid w:val="00311B83"/>
    <w:rsid w:val="00321C46"/>
    <w:rsid w:val="0032716E"/>
    <w:rsid w:val="00332C97"/>
    <w:rsid w:val="003434A5"/>
    <w:rsid w:val="00362B27"/>
    <w:rsid w:val="003731E3"/>
    <w:rsid w:val="00374A53"/>
    <w:rsid w:val="00382083"/>
    <w:rsid w:val="0038440F"/>
    <w:rsid w:val="00384FCD"/>
    <w:rsid w:val="0038626E"/>
    <w:rsid w:val="003949E0"/>
    <w:rsid w:val="003A43A8"/>
    <w:rsid w:val="003A651D"/>
    <w:rsid w:val="003A7F52"/>
    <w:rsid w:val="003B1341"/>
    <w:rsid w:val="003C427E"/>
    <w:rsid w:val="003E3B26"/>
    <w:rsid w:val="003E4838"/>
    <w:rsid w:val="003E6C67"/>
    <w:rsid w:val="003F1505"/>
    <w:rsid w:val="00413BE5"/>
    <w:rsid w:val="00425A79"/>
    <w:rsid w:val="0045626A"/>
    <w:rsid w:val="004632DD"/>
    <w:rsid w:val="00467C53"/>
    <w:rsid w:val="0048062F"/>
    <w:rsid w:val="0048467D"/>
    <w:rsid w:val="004A35D1"/>
    <w:rsid w:val="004A717A"/>
    <w:rsid w:val="004B09F4"/>
    <w:rsid w:val="004B38B4"/>
    <w:rsid w:val="004C277D"/>
    <w:rsid w:val="004C5E4D"/>
    <w:rsid w:val="004C66C9"/>
    <w:rsid w:val="004D13E5"/>
    <w:rsid w:val="004D7B71"/>
    <w:rsid w:val="004F1196"/>
    <w:rsid w:val="0051401E"/>
    <w:rsid w:val="00531B93"/>
    <w:rsid w:val="00540EB1"/>
    <w:rsid w:val="0054139E"/>
    <w:rsid w:val="005521DB"/>
    <w:rsid w:val="0055612B"/>
    <w:rsid w:val="00580DFB"/>
    <w:rsid w:val="005A35AF"/>
    <w:rsid w:val="005A6B89"/>
    <w:rsid w:val="005B1DDE"/>
    <w:rsid w:val="005C1ABB"/>
    <w:rsid w:val="005C4B80"/>
    <w:rsid w:val="005D3030"/>
    <w:rsid w:val="005E3AB0"/>
    <w:rsid w:val="005E72A1"/>
    <w:rsid w:val="00601BF3"/>
    <w:rsid w:val="006041D6"/>
    <w:rsid w:val="00612968"/>
    <w:rsid w:val="0061694F"/>
    <w:rsid w:val="00645EB3"/>
    <w:rsid w:val="00653D1B"/>
    <w:rsid w:val="006563BF"/>
    <w:rsid w:val="00667CDC"/>
    <w:rsid w:val="006707EB"/>
    <w:rsid w:val="006864E5"/>
    <w:rsid w:val="0069137B"/>
    <w:rsid w:val="00693612"/>
    <w:rsid w:val="00694570"/>
    <w:rsid w:val="00694BFF"/>
    <w:rsid w:val="006B5FE7"/>
    <w:rsid w:val="006C14F4"/>
    <w:rsid w:val="006C217B"/>
    <w:rsid w:val="006C3F4D"/>
    <w:rsid w:val="006C444A"/>
    <w:rsid w:val="006D15B5"/>
    <w:rsid w:val="006D374C"/>
    <w:rsid w:val="006D3861"/>
    <w:rsid w:val="006D711A"/>
    <w:rsid w:val="006E25C7"/>
    <w:rsid w:val="006E47A0"/>
    <w:rsid w:val="0070102F"/>
    <w:rsid w:val="00716834"/>
    <w:rsid w:val="0071784C"/>
    <w:rsid w:val="00726BB6"/>
    <w:rsid w:val="007371CF"/>
    <w:rsid w:val="007442D4"/>
    <w:rsid w:val="00745AFB"/>
    <w:rsid w:val="0075032C"/>
    <w:rsid w:val="00752648"/>
    <w:rsid w:val="0075289A"/>
    <w:rsid w:val="0077028F"/>
    <w:rsid w:val="00776464"/>
    <w:rsid w:val="007872FC"/>
    <w:rsid w:val="00790E94"/>
    <w:rsid w:val="00791E95"/>
    <w:rsid w:val="00793863"/>
    <w:rsid w:val="007B4C16"/>
    <w:rsid w:val="007B7A9A"/>
    <w:rsid w:val="007E00BC"/>
    <w:rsid w:val="007F30B5"/>
    <w:rsid w:val="00805A9F"/>
    <w:rsid w:val="008302CA"/>
    <w:rsid w:val="008304D9"/>
    <w:rsid w:val="008434BA"/>
    <w:rsid w:val="008507D0"/>
    <w:rsid w:val="008601D0"/>
    <w:rsid w:val="00886491"/>
    <w:rsid w:val="00886A56"/>
    <w:rsid w:val="0089088C"/>
    <w:rsid w:val="008958E2"/>
    <w:rsid w:val="008B027A"/>
    <w:rsid w:val="008C72BD"/>
    <w:rsid w:val="008F2B86"/>
    <w:rsid w:val="00904E1A"/>
    <w:rsid w:val="00916C6F"/>
    <w:rsid w:val="00921CA1"/>
    <w:rsid w:val="00951629"/>
    <w:rsid w:val="00951F68"/>
    <w:rsid w:val="00964F14"/>
    <w:rsid w:val="00975068"/>
    <w:rsid w:val="0098476E"/>
    <w:rsid w:val="00985C1C"/>
    <w:rsid w:val="00986769"/>
    <w:rsid w:val="00992A96"/>
    <w:rsid w:val="009A7B21"/>
    <w:rsid w:val="009D7004"/>
    <w:rsid w:val="009E077B"/>
    <w:rsid w:val="009E54EA"/>
    <w:rsid w:val="009F250B"/>
    <w:rsid w:val="00A00FD2"/>
    <w:rsid w:val="00A305A6"/>
    <w:rsid w:val="00A36285"/>
    <w:rsid w:val="00A43BCF"/>
    <w:rsid w:val="00A43E52"/>
    <w:rsid w:val="00A53404"/>
    <w:rsid w:val="00A61189"/>
    <w:rsid w:val="00A62173"/>
    <w:rsid w:val="00A648E9"/>
    <w:rsid w:val="00A911FD"/>
    <w:rsid w:val="00A91D3D"/>
    <w:rsid w:val="00AA2422"/>
    <w:rsid w:val="00AA2B75"/>
    <w:rsid w:val="00AA31DA"/>
    <w:rsid w:val="00AB1EEC"/>
    <w:rsid w:val="00AB2B63"/>
    <w:rsid w:val="00AB330F"/>
    <w:rsid w:val="00AB4FBD"/>
    <w:rsid w:val="00AC1478"/>
    <w:rsid w:val="00AD6F6F"/>
    <w:rsid w:val="00AE0CE3"/>
    <w:rsid w:val="00AE2B60"/>
    <w:rsid w:val="00AE3E11"/>
    <w:rsid w:val="00AE4959"/>
    <w:rsid w:val="00AE49F2"/>
    <w:rsid w:val="00AF1FDC"/>
    <w:rsid w:val="00B10967"/>
    <w:rsid w:val="00B25313"/>
    <w:rsid w:val="00B4470A"/>
    <w:rsid w:val="00B45C51"/>
    <w:rsid w:val="00B53D1F"/>
    <w:rsid w:val="00B70005"/>
    <w:rsid w:val="00B743CA"/>
    <w:rsid w:val="00B977B0"/>
    <w:rsid w:val="00BA247B"/>
    <w:rsid w:val="00BA7C8F"/>
    <w:rsid w:val="00BB5933"/>
    <w:rsid w:val="00BC099D"/>
    <w:rsid w:val="00BD2BA6"/>
    <w:rsid w:val="00BE6B98"/>
    <w:rsid w:val="00BE7FF4"/>
    <w:rsid w:val="00C23450"/>
    <w:rsid w:val="00C34651"/>
    <w:rsid w:val="00C412D8"/>
    <w:rsid w:val="00C57D4C"/>
    <w:rsid w:val="00C60F71"/>
    <w:rsid w:val="00C6438C"/>
    <w:rsid w:val="00C74ABC"/>
    <w:rsid w:val="00C74D58"/>
    <w:rsid w:val="00C764B6"/>
    <w:rsid w:val="00C85D57"/>
    <w:rsid w:val="00C87087"/>
    <w:rsid w:val="00CB4D9E"/>
    <w:rsid w:val="00CB6580"/>
    <w:rsid w:val="00CC4055"/>
    <w:rsid w:val="00CD3892"/>
    <w:rsid w:val="00CD3EDF"/>
    <w:rsid w:val="00CE3EB5"/>
    <w:rsid w:val="00D04CB7"/>
    <w:rsid w:val="00D0596F"/>
    <w:rsid w:val="00D21C91"/>
    <w:rsid w:val="00D2226B"/>
    <w:rsid w:val="00D30106"/>
    <w:rsid w:val="00D31E4F"/>
    <w:rsid w:val="00D369A4"/>
    <w:rsid w:val="00D42F6C"/>
    <w:rsid w:val="00D7102B"/>
    <w:rsid w:val="00D76825"/>
    <w:rsid w:val="00D7688D"/>
    <w:rsid w:val="00D76BB1"/>
    <w:rsid w:val="00D8154E"/>
    <w:rsid w:val="00D82526"/>
    <w:rsid w:val="00DA2054"/>
    <w:rsid w:val="00DC0248"/>
    <w:rsid w:val="00DD3CBE"/>
    <w:rsid w:val="00E11A4A"/>
    <w:rsid w:val="00E247E9"/>
    <w:rsid w:val="00E34DC6"/>
    <w:rsid w:val="00E44938"/>
    <w:rsid w:val="00E51BDB"/>
    <w:rsid w:val="00E531A7"/>
    <w:rsid w:val="00E568A6"/>
    <w:rsid w:val="00E60752"/>
    <w:rsid w:val="00E72580"/>
    <w:rsid w:val="00E7543A"/>
    <w:rsid w:val="00E93727"/>
    <w:rsid w:val="00E956B2"/>
    <w:rsid w:val="00EA152F"/>
    <w:rsid w:val="00EA44D0"/>
    <w:rsid w:val="00EB4DA3"/>
    <w:rsid w:val="00EB7403"/>
    <w:rsid w:val="00EC48C8"/>
    <w:rsid w:val="00EC7AD5"/>
    <w:rsid w:val="00ED5DCC"/>
    <w:rsid w:val="00EF11D4"/>
    <w:rsid w:val="00EF139A"/>
    <w:rsid w:val="00EF3D29"/>
    <w:rsid w:val="00F00892"/>
    <w:rsid w:val="00F00EDC"/>
    <w:rsid w:val="00F01423"/>
    <w:rsid w:val="00F133E4"/>
    <w:rsid w:val="00F179A2"/>
    <w:rsid w:val="00F26046"/>
    <w:rsid w:val="00F40BA3"/>
    <w:rsid w:val="00F51AA4"/>
    <w:rsid w:val="00F82C4F"/>
    <w:rsid w:val="00F85E0D"/>
    <w:rsid w:val="00F93D7A"/>
    <w:rsid w:val="00FB7705"/>
    <w:rsid w:val="00FB7AE5"/>
    <w:rsid w:val="00FD664A"/>
    <w:rsid w:val="00FF0F16"/>
    <w:rsid w:val="00FF1F5A"/>
    <w:rsid w:val="00FF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6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0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7087"/>
    <w:pPr>
      <w:keepNext/>
      <w:keepLines/>
      <w:spacing w:before="4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7526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34D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34DC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34D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34D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716834"/>
    <w:pPr>
      <w:ind w:left="720"/>
      <w:contextualSpacing/>
    </w:pPr>
  </w:style>
  <w:style w:type="paragraph" w:styleId="a4">
    <w:name w:val="Normal (Web)"/>
    <w:basedOn w:val="a"/>
    <w:rsid w:val="00716834"/>
    <w:pPr>
      <w:spacing w:after="240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75264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8708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87087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87087"/>
  </w:style>
  <w:style w:type="character" w:customStyle="1" w:styleId="20">
    <w:name w:val="Заголовок 2 Знак"/>
    <w:basedOn w:val="a0"/>
    <w:link w:val="2"/>
    <w:uiPriority w:val="9"/>
    <w:rsid w:val="00C87087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5">
    <w:name w:val="Strong"/>
    <w:basedOn w:val="a0"/>
    <w:qFormat/>
    <w:rsid w:val="00C87087"/>
    <w:rPr>
      <w:b/>
      <w:bCs/>
    </w:rPr>
  </w:style>
  <w:style w:type="paragraph" w:styleId="HTML">
    <w:name w:val="HTML Preformatted"/>
    <w:basedOn w:val="a"/>
    <w:link w:val="HTML0"/>
    <w:rsid w:val="00C870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708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C87087"/>
    <w:rPr>
      <w:color w:val="0000FF"/>
      <w:u w:val="single"/>
    </w:rPr>
  </w:style>
  <w:style w:type="paragraph" w:styleId="a7">
    <w:name w:val="Title"/>
    <w:basedOn w:val="a"/>
    <w:link w:val="a8"/>
    <w:qFormat/>
    <w:rsid w:val="00C87087"/>
    <w:pPr>
      <w:jc w:val="center"/>
    </w:pPr>
    <w:rPr>
      <w:rFonts w:eastAsia="Times New Roman"/>
      <w:b/>
      <w:bCs/>
    </w:rPr>
  </w:style>
  <w:style w:type="character" w:customStyle="1" w:styleId="a8">
    <w:name w:val="Название Знак"/>
    <w:basedOn w:val="a0"/>
    <w:link w:val="a7"/>
    <w:rsid w:val="00C870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8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C870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C87087"/>
    <w:pPr>
      <w:suppressAutoHyphens/>
      <w:spacing w:after="200" w:line="276" w:lineRule="auto"/>
    </w:pPr>
    <w:rPr>
      <w:rFonts w:ascii="Calibri" w:eastAsia="Times New Roman" w:hAnsi="Calibri"/>
      <w:sz w:val="22"/>
      <w:szCs w:val="22"/>
      <w:lang w:eastAsia="ar-SA"/>
    </w:rPr>
  </w:style>
  <w:style w:type="paragraph" w:styleId="31">
    <w:name w:val="Body Text 3"/>
    <w:basedOn w:val="a"/>
    <w:link w:val="32"/>
    <w:rsid w:val="00C87087"/>
    <w:pPr>
      <w:spacing w:after="1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70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C870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rsid w:val="00C87087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3">
    <w:name w:val="Текст выноски1"/>
    <w:basedOn w:val="a"/>
    <w:next w:val="ac"/>
    <w:link w:val="ad"/>
    <w:uiPriority w:val="99"/>
    <w:semiHidden/>
    <w:unhideWhenUsed/>
    <w:rsid w:val="00C87087"/>
    <w:rPr>
      <w:rFonts w:ascii="Segoe UI" w:eastAsia="Times New Roman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13"/>
    <w:uiPriority w:val="99"/>
    <w:semiHidden/>
    <w:rsid w:val="00C8708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0">
    <w:name w:val="Заголовок 2 Знак1"/>
    <w:basedOn w:val="a0"/>
    <w:link w:val="2"/>
    <w:uiPriority w:val="9"/>
    <w:semiHidden/>
    <w:rsid w:val="00C870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14"/>
    <w:uiPriority w:val="99"/>
    <w:semiHidden/>
    <w:unhideWhenUsed/>
    <w:rsid w:val="00C87087"/>
    <w:rPr>
      <w:rFonts w:ascii="Segoe UI" w:hAnsi="Segoe UI" w:cs="Segoe UI"/>
      <w:sz w:val="18"/>
      <w:szCs w:val="18"/>
    </w:rPr>
  </w:style>
  <w:style w:type="character" w:customStyle="1" w:styleId="14">
    <w:name w:val="Текст выноски Знак1"/>
    <w:basedOn w:val="a0"/>
    <w:link w:val="ac"/>
    <w:uiPriority w:val="99"/>
    <w:semiHidden/>
    <w:rsid w:val="00C87087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22">
    <w:name w:val="Основной текст (2)_"/>
    <w:basedOn w:val="a0"/>
    <w:rsid w:val="00EA15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2"/>
    <w:rsid w:val="00EA152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4">
    <w:name w:val="Основной текст (2) + Курсив"/>
    <w:basedOn w:val="22"/>
    <w:rsid w:val="00694BFF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5">
    <w:name w:val="Заголовок №1_"/>
    <w:basedOn w:val="a0"/>
    <w:link w:val="16"/>
    <w:rsid w:val="003434A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6">
    <w:name w:val="Заголовок №1"/>
    <w:basedOn w:val="a"/>
    <w:link w:val="15"/>
    <w:rsid w:val="003434A5"/>
    <w:pPr>
      <w:widowControl w:val="0"/>
      <w:shd w:val="clear" w:color="auto" w:fill="FFFFFF"/>
      <w:spacing w:before="300" w:after="420" w:line="0" w:lineRule="atLeast"/>
      <w:ind w:hanging="1040"/>
      <w:jc w:val="center"/>
      <w:outlineLvl w:val="0"/>
    </w:pPr>
    <w:rPr>
      <w:rFonts w:eastAsia="Times New Roman"/>
      <w:b/>
      <w:bCs/>
      <w:sz w:val="28"/>
      <w:szCs w:val="28"/>
      <w:lang w:eastAsia="en-US"/>
    </w:rPr>
  </w:style>
  <w:style w:type="paragraph" w:customStyle="1" w:styleId="unformattext">
    <w:name w:val="unformattext"/>
    <w:basedOn w:val="a"/>
    <w:rsid w:val="00C412D8"/>
    <w:pPr>
      <w:spacing w:before="100" w:beforeAutospacing="1" w:after="100" w:afterAutospacing="1"/>
    </w:pPr>
    <w:rPr>
      <w:rFonts w:eastAsia="Times New Roman"/>
    </w:rPr>
  </w:style>
  <w:style w:type="character" w:customStyle="1" w:styleId="2Exact">
    <w:name w:val="Основной текст (2) Exact"/>
    <w:basedOn w:val="a0"/>
    <w:rsid w:val="002864B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19pt">
    <w:name w:val="Основной текст (2) + 19 pt"/>
    <w:aliases w:val="Полужирный,Курсив"/>
    <w:basedOn w:val="22"/>
    <w:rsid w:val="002864B8"/>
    <w:rPr>
      <w:b/>
      <w:bCs/>
      <w:i/>
      <w:iCs/>
      <w:color w:val="000000"/>
      <w:spacing w:val="0"/>
      <w:w w:val="100"/>
      <w:position w:val="0"/>
      <w:sz w:val="38"/>
      <w:szCs w:val="38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51DF1BBA58121F14B061B528405CF69DABCB78FC90C83FDE908550A3EF92B73BA087F9DACCBDCAEC8DDC334AB83AC7D36FA4D00E1AAA69c34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A19F8-3FC2-4769-8C79-1970EBF6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1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Commolod-boss</cp:lastModifiedBy>
  <cp:revision>212</cp:revision>
  <cp:lastPrinted>2025-06-10T06:38:00Z</cp:lastPrinted>
  <dcterms:created xsi:type="dcterms:W3CDTF">2023-02-22T05:50:00Z</dcterms:created>
  <dcterms:modified xsi:type="dcterms:W3CDTF">2025-07-04T07:05:00Z</dcterms:modified>
</cp:coreProperties>
</file>